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4436"/>
        <w:gridCol w:w="4460"/>
      </w:tblGrid>
      <w:tr w:rsidR="004B5727" w:rsidTr="00CA5EA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27" w:rsidRDefault="004B5727" w:rsidP="00CA5EA2">
            <w:pPr>
              <w:jc w:val="center"/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Прием в 1 класс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27" w:rsidRDefault="004B5727" w:rsidP="00815D0C">
            <w:pPr>
              <w:jc w:val="center"/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202</w:t>
            </w:r>
            <w:r w:rsidR="00815D0C"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-202</w:t>
            </w:r>
            <w:r w:rsidR="00815D0C"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 xml:space="preserve"> учебный год</w:t>
            </w:r>
          </w:p>
        </w:tc>
      </w:tr>
    </w:tbl>
    <w:p w:rsidR="004B5727" w:rsidRDefault="004B5727" w:rsidP="00752F0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6216C" w:rsidRDefault="00D043BF" w:rsidP="00752F0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043BF">
        <w:rPr>
          <w:rFonts w:ascii="Times New Roman" w:hAnsi="Times New Roman" w:cs="Times New Roman"/>
          <w:b/>
          <w:sz w:val="40"/>
          <w:szCs w:val="40"/>
        </w:rPr>
        <w:t xml:space="preserve">Подача заявления </w:t>
      </w:r>
      <w:r w:rsidR="00C6216C">
        <w:rPr>
          <w:rFonts w:ascii="Times New Roman" w:hAnsi="Times New Roman" w:cs="Times New Roman"/>
          <w:b/>
          <w:sz w:val="40"/>
          <w:szCs w:val="40"/>
        </w:rPr>
        <w:t xml:space="preserve">через </w:t>
      </w:r>
    </w:p>
    <w:p w:rsidR="00C706B0" w:rsidRDefault="00AE520F" w:rsidP="00752F0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ЕДИНЫЙ </w:t>
      </w:r>
      <w:r w:rsidR="004C7E84">
        <w:rPr>
          <w:rFonts w:ascii="Times New Roman" w:hAnsi="Times New Roman" w:cs="Times New Roman"/>
          <w:b/>
          <w:sz w:val="40"/>
          <w:szCs w:val="40"/>
        </w:rPr>
        <w:t>ПОРТАЛ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C7E84">
        <w:rPr>
          <w:rFonts w:ascii="Times New Roman" w:hAnsi="Times New Roman" w:cs="Times New Roman"/>
          <w:b/>
          <w:sz w:val="40"/>
          <w:szCs w:val="40"/>
        </w:rPr>
        <w:t>ГОСУДАРСТВЕННЫХ И МУНИЦИПАЛЬНЫХ УСЛУГ</w:t>
      </w:r>
    </w:p>
    <w:p w:rsidR="00752F00" w:rsidRDefault="00752F00" w:rsidP="00752F0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520F" w:rsidRDefault="00C6216C" w:rsidP="00AE520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043BF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 о приеме в 1 класс мо</w:t>
      </w:r>
      <w:r w:rsidR="004C7E84">
        <w:rPr>
          <w:rFonts w:ascii="Times New Roman" w:hAnsi="Times New Roman" w:cs="Times New Roman"/>
          <w:sz w:val="28"/>
          <w:szCs w:val="28"/>
        </w:rPr>
        <w:t>жет</w:t>
      </w:r>
      <w:r>
        <w:rPr>
          <w:rFonts w:ascii="Times New Roman" w:hAnsi="Times New Roman" w:cs="Times New Roman"/>
          <w:sz w:val="28"/>
          <w:szCs w:val="28"/>
        </w:rPr>
        <w:t xml:space="preserve"> быть подан</w:t>
      </w:r>
      <w:r w:rsidR="004C7E84">
        <w:rPr>
          <w:rFonts w:ascii="Times New Roman" w:hAnsi="Times New Roman" w:cs="Times New Roman"/>
          <w:sz w:val="28"/>
          <w:szCs w:val="28"/>
        </w:rPr>
        <w:t>о</w:t>
      </w:r>
      <w:r w:rsidR="00D04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ЧЕРЕЗ </w:t>
      </w:r>
      <w:r w:rsidR="00AE520F">
        <w:rPr>
          <w:rFonts w:ascii="Times New Roman" w:hAnsi="Times New Roman" w:cs="Times New Roman"/>
          <w:b/>
          <w:sz w:val="28"/>
          <w:szCs w:val="28"/>
          <w:u w:val="single"/>
        </w:rPr>
        <w:t xml:space="preserve">ЕДИНЫЙ </w:t>
      </w:r>
      <w:r w:rsidR="004C7E84">
        <w:rPr>
          <w:rFonts w:ascii="Times New Roman" w:hAnsi="Times New Roman" w:cs="Times New Roman"/>
          <w:b/>
          <w:sz w:val="28"/>
          <w:szCs w:val="28"/>
          <w:u w:val="single"/>
        </w:rPr>
        <w:t>ПОРТАЛ</w:t>
      </w:r>
      <w:r w:rsidR="00AE520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C7E84">
        <w:rPr>
          <w:rFonts w:ascii="Times New Roman" w:hAnsi="Times New Roman" w:cs="Times New Roman"/>
          <w:b/>
          <w:sz w:val="28"/>
          <w:szCs w:val="28"/>
          <w:u w:val="single"/>
        </w:rPr>
        <w:t>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727" w:rsidRDefault="004B5727" w:rsidP="004B572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520F" w:rsidRPr="00AE520F" w:rsidRDefault="00AE520F" w:rsidP="00AE520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520F">
        <w:rPr>
          <w:rFonts w:ascii="Times New Roman" w:hAnsi="Times New Roman" w:cs="Times New Roman"/>
          <w:sz w:val="28"/>
          <w:szCs w:val="28"/>
        </w:rPr>
        <w:t>Заявитель</w:t>
      </w:r>
      <w:r w:rsidRPr="00AE520F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для</w:t>
      </w:r>
      <w:r w:rsidRPr="00AE520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подачи</w:t>
      </w:r>
      <w:r w:rsidRPr="00AE520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AE520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в</w:t>
      </w:r>
      <w:r w:rsidRPr="00AE520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AE520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форме</w:t>
      </w:r>
      <w:r w:rsidRPr="00AE520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через</w:t>
      </w:r>
      <w:r w:rsidRPr="00AE520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Единый портал</w:t>
      </w:r>
      <w:r w:rsidRPr="00AE520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выполняет</w:t>
      </w:r>
      <w:r w:rsidRPr="00AE520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следующие</w:t>
      </w:r>
      <w:r w:rsidRPr="00AE520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действия:</w:t>
      </w:r>
    </w:p>
    <w:p w:rsidR="00AE520F" w:rsidRPr="00AE520F" w:rsidRDefault="00AE520F" w:rsidP="00AE520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0F">
        <w:rPr>
          <w:rFonts w:ascii="Times New Roman" w:hAnsi="Times New Roman" w:cs="Times New Roman"/>
          <w:sz w:val="28"/>
          <w:szCs w:val="28"/>
        </w:rPr>
        <w:t>выполняет</w:t>
      </w:r>
      <w:r w:rsidRPr="00AE520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авторизацию</w:t>
      </w:r>
      <w:r w:rsidRPr="00AE520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на</w:t>
      </w:r>
      <w:r w:rsidRPr="00AE52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Едином</w:t>
      </w:r>
      <w:r w:rsidRPr="00AE520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портале;</w:t>
      </w:r>
    </w:p>
    <w:p w:rsidR="00AE520F" w:rsidRPr="00AE520F" w:rsidRDefault="00AE520F" w:rsidP="00AE520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0F">
        <w:rPr>
          <w:rFonts w:ascii="Times New Roman" w:hAnsi="Times New Roman" w:cs="Times New Roman"/>
          <w:sz w:val="28"/>
          <w:szCs w:val="28"/>
        </w:rPr>
        <w:t>открывает форму электронн</w:t>
      </w:r>
      <w:r w:rsidR="004B5727">
        <w:rPr>
          <w:rFonts w:ascii="Times New Roman" w:hAnsi="Times New Roman" w:cs="Times New Roman"/>
          <w:sz w:val="28"/>
          <w:szCs w:val="28"/>
        </w:rPr>
        <w:t>ого заявления на Едином портале</w:t>
      </w:r>
      <w:r w:rsidRPr="00AE520F">
        <w:rPr>
          <w:rFonts w:ascii="Times New Roman" w:hAnsi="Times New Roman" w:cs="Times New Roman"/>
          <w:sz w:val="28"/>
          <w:szCs w:val="28"/>
        </w:rPr>
        <w:t>;</w:t>
      </w:r>
    </w:p>
    <w:p w:rsidR="00AE520F" w:rsidRPr="00AE520F" w:rsidRDefault="00AE520F" w:rsidP="00AE520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0F">
        <w:rPr>
          <w:rFonts w:ascii="Times New Roman" w:hAnsi="Times New Roman" w:cs="Times New Roman"/>
          <w:sz w:val="28"/>
          <w:szCs w:val="28"/>
        </w:rPr>
        <w:t xml:space="preserve">подтверждает согласие на обработку персональных данных </w:t>
      </w:r>
      <w:r w:rsidRPr="00AE520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(устанавливает соответствующую</w:t>
      </w:r>
      <w:r w:rsidRPr="00AE520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отметку</w:t>
      </w:r>
      <w:r w:rsidRPr="00AE520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в</w:t>
      </w:r>
      <w:r w:rsidRPr="00AE520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форме</w:t>
      </w:r>
      <w:r w:rsidRPr="00AE520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электронного</w:t>
      </w:r>
      <w:r w:rsidRPr="00AE520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заявления);</w:t>
      </w:r>
    </w:p>
    <w:p w:rsidR="00AE520F" w:rsidRPr="00AE520F" w:rsidRDefault="00AE520F" w:rsidP="00AE520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0F">
        <w:rPr>
          <w:rFonts w:ascii="Times New Roman" w:hAnsi="Times New Roman" w:cs="Times New Roman"/>
          <w:sz w:val="28"/>
          <w:szCs w:val="28"/>
        </w:rPr>
        <w:t>заполняет форму электронного заявления, включающую сведения, необходимые</w:t>
      </w:r>
      <w:r w:rsidRPr="00AE520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и</w:t>
      </w:r>
      <w:r w:rsidRPr="00AE520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обязательные</w:t>
      </w:r>
      <w:r w:rsidRPr="00AE520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для</w:t>
      </w:r>
      <w:r w:rsidRPr="00AE520F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предоставления</w:t>
      </w:r>
      <w:r w:rsidRPr="00AE520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муниципальной</w:t>
      </w:r>
      <w:r w:rsidRPr="00AE520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услуги;</w:t>
      </w:r>
    </w:p>
    <w:p w:rsidR="00AE520F" w:rsidRPr="00AE520F" w:rsidRDefault="00AE520F" w:rsidP="00AE520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0F">
        <w:rPr>
          <w:rFonts w:ascii="Times New Roman" w:hAnsi="Times New Roman" w:cs="Times New Roman"/>
          <w:sz w:val="28"/>
          <w:szCs w:val="28"/>
        </w:rPr>
        <w:t xml:space="preserve">прикрепляет  </w:t>
      </w:r>
      <w:r w:rsidRPr="00AE520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документы  </w:t>
      </w:r>
      <w:r w:rsidRPr="00AE520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в  </w:t>
      </w:r>
      <w:r w:rsidRPr="00AE520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электронной  </w:t>
      </w:r>
      <w:r w:rsidRPr="00AE520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форме  </w:t>
      </w:r>
      <w:r w:rsidRPr="00AE520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или  </w:t>
      </w:r>
      <w:r w:rsidRPr="00AE520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электронные  </w:t>
      </w:r>
      <w:r w:rsidRPr="00AE520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образы документов к форме электронного заявления (при необходимости); </w:t>
      </w:r>
    </w:p>
    <w:p w:rsidR="00AE520F" w:rsidRPr="00AE520F" w:rsidRDefault="00AE520F" w:rsidP="00AE520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0F">
        <w:rPr>
          <w:rFonts w:ascii="Times New Roman" w:hAnsi="Times New Roman" w:cs="Times New Roman"/>
          <w:sz w:val="28"/>
          <w:szCs w:val="28"/>
        </w:rPr>
        <w:t>подтверждает</w:t>
      </w:r>
      <w:r w:rsidRPr="00AE520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факт</w:t>
      </w:r>
      <w:r w:rsidRPr="00AE520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ознакомления</w:t>
      </w:r>
      <w:r w:rsidRPr="00AE520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и</w:t>
      </w:r>
      <w:r w:rsidRPr="00AE520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согласия</w:t>
      </w:r>
      <w:r w:rsidRPr="00AE520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с условиями</w:t>
      </w:r>
      <w:r w:rsidRPr="00AE520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и</w:t>
      </w:r>
      <w:r w:rsidRPr="00AE520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порядком предоставления</w:t>
      </w:r>
      <w:r w:rsidRPr="00AE520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муниципальной</w:t>
      </w:r>
      <w:r w:rsidRPr="00AE520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услуги</w:t>
      </w:r>
      <w:r w:rsidRPr="00AE520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в электронной</w:t>
      </w:r>
      <w:r w:rsidRPr="00AE520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форме</w:t>
      </w:r>
      <w:r w:rsidRPr="00AE520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(устанавливает соответствующую</w:t>
      </w:r>
      <w:r w:rsidRPr="00AE520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отметку</w:t>
      </w:r>
      <w:r w:rsidRPr="00AE520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о</w:t>
      </w:r>
      <w:r w:rsidRPr="00AE520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согласии</w:t>
      </w:r>
      <w:r w:rsidRPr="00AE520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в</w:t>
      </w:r>
      <w:r w:rsidRPr="00AE52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форме</w:t>
      </w:r>
      <w:r w:rsidRPr="00AE520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электронного</w:t>
      </w:r>
      <w:r w:rsidRPr="00AE520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заявления);</w:t>
      </w:r>
    </w:p>
    <w:p w:rsidR="00AE520F" w:rsidRPr="00AE520F" w:rsidRDefault="00AE520F" w:rsidP="00AE520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0F">
        <w:rPr>
          <w:rFonts w:ascii="Times New Roman" w:hAnsi="Times New Roman" w:cs="Times New Roman"/>
          <w:sz w:val="28"/>
          <w:szCs w:val="28"/>
        </w:rPr>
        <w:t xml:space="preserve">подтверждает     </w:t>
      </w:r>
      <w:r w:rsidRPr="00AE520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достоверность      </w:t>
      </w:r>
      <w:r w:rsidRPr="00AE520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сообщенных     </w:t>
      </w:r>
      <w:r w:rsidRPr="00AE520F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сведений     </w:t>
      </w:r>
      <w:r w:rsidRPr="00AE520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(устанавливает соответствующую</w:t>
      </w:r>
      <w:r w:rsidRPr="00AE520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отметку</w:t>
      </w:r>
      <w:r w:rsidRPr="00AE520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в</w:t>
      </w:r>
      <w:r w:rsidRPr="00AE520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форме</w:t>
      </w:r>
      <w:r w:rsidRPr="00AE520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электронного</w:t>
      </w:r>
      <w:r w:rsidRPr="00AE520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заявления);</w:t>
      </w:r>
    </w:p>
    <w:p w:rsidR="00AE520F" w:rsidRPr="00AE520F" w:rsidRDefault="00AE520F" w:rsidP="00AE520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0F">
        <w:rPr>
          <w:rFonts w:ascii="Times New Roman" w:hAnsi="Times New Roman" w:cs="Times New Roman"/>
          <w:sz w:val="28"/>
          <w:szCs w:val="28"/>
        </w:rPr>
        <w:t xml:space="preserve">отправляет </w:t>
      </w:r>
      <w:r w:rsidRPr="00AE520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заполненное </w:t>
      </w:r>
      <w:r w:rsidRPr="00AE520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электронное </w:t>
      </w:r>
      <w:r w:rsidRPr="00AE520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AE520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(нажимает </w:t>
      </w:r>
      <w:r w:rsidRPr="00AE520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соответствующую кнопку</w:t>
      </w:r>
      <w:r w:rsidRPr="00AE520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в</w:t>
      </w:r>
      <w:r w:rsidRPr="00AE520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форме</w:t>
      </w:r>
      <w:r w:rsidRPr="00AE520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электронного</w:t>
      </w:r>
      <w:r w:rsidRPr="00AE520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заявления);</w:t>
      </w:r>
    </w:p>
    <w:p w:rsidR="00AE520F" w:rsidRDefault="00AE520F" w:rsidP="00AE520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0F">
        <w:rPr>
          <w:rFonts w:ascii="Times New Roman" w:hAnsi="Times New Roman" w:cs="Times New Roman"/>
          <w:sz w:val="28"/>
          <w:szCs w:val="28"/>
        </w:rPr>
        <w:t xml:space="preserve">электронное заявление подписывается (простой электронной  </w:t>
      </w:r>
      <w:r w:rsidRPr="00AE520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подписью и (или)</w:t>
      </w:r>
      <w:r w:rsidRPr="00AE520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усиленной</w:t>
      </w:r>
      <w:r w:rsidRPr="00AE520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квалифицированной</w:t>
      </w:r>
      <w:r w:rsidRPr="00AE520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электронной</w:t>
      </w:r>
      <w:r w:rsidRPr="00AE520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подписью)</w:t>
      </w:r>
      <w:r w:rsidRPr="00AE520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в соответствии</w:t>
      </w:r>
      <w:r w:rsidRPr="00AE520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с требованиями Федерального</w:t>
      </w:r>
      <w:r w:rsidRPr="00AE520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закона</w:t>
      </w:r>
      <w:r w:rsidRPr="00AE520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№</w:t>
      </w:r>
      <w:r w:rsidRPr="00AE520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63-ФЗ</w:t>
      </w:r>
      <w:r w:rsidRPr="00AE520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и</w:t>
      </w:r>
      <w:r w:rsidRPr="00AE520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Pr="00AE520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AE520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закона №210-ФЗ;</w:t>
      </w:r>
    </w:p>
    <w:p w:rsidR="00AE520F" w:rsidRDefault="00AE520F" w:rsidP="00AE520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0F">
        <w:rPr>
          <w:rFonts w:ascii="Times New Roman" w:hAnsi="Times New Roman" w:cs="Times New Roman"/>
          <w:sz w:val="28"/>
          <w:szCs w:val="28"/>
        </w:rPr>
        <w:t>получает</w:t>
      </w:r>
      <w:r w:rsidRPr="00AE520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уведомление</w:t>
      </w:r>
      <w:r w:rsidRPr="00AE520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об</w:t>
      </w:r>
      <w:r w:rsidRPr="00AE520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отправке</w:t>
      </w:r>
      <w:r w:rsidRPr="00AE520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электронного</w:t>
      </w:r>
      <w:r w:rsidRPr="00AE520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E520F">
        <w:rPr>
          <w:rFonts w:ascii="Times New Roman" w:hAnsi="Times New Roman" w:cs="Times New Roman"/>
          <w:sz w:val="28"/>
          <w:szCs w:val="28"/>
        </w:rPr>
        <w:t>заявления.</w:t>
      </w:r>
    </w:p>
    <w:p w:rsidR="004B5727" w:rsidRPr="00AE520F" w:rsidRDefault="004B5727" w:rsidP="004B572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C7E84" w:rsidRPr="00544CAD" w:rsidRDefault="00AE520F" w:rsidP="00752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получения лицеем з</w:t>
      </w:r>
      <w:r w:rsidR="004C7E84">
        <w:rPr>
          <w:rFonts w:ascii="Times New Roman" w:hAnsi="Times New Roman"/>
          <w:sz w:val="28"/>
          <w:szCs w:val="28"/>
        </w:rPr>
        <w:t>аявление регистрир</w:t>
      </w:r>
      <w:r>
        <w:rPr>
          <w:rFonts w:ascii="Times New Roman" w:hAnsi="Times New Roman"/>
          <w:sz w:val="28"/>
          <w:szCs w:val="28"/>
        </w:rPr>
        <w:t>уется</w:t>
      </w:r>
      <w:r w:rsidR="004C7E84">
        <w:rPr>
          <w:rFonts w:ascii="Times New Roman" w:hAnsi="Times New Roman"/>
          <w:sz w:val="28"/>
          <w:szCs w:val="28"/>
        </w:rPr>
        <w:t xml:space="preserve"> </w:t>
      </w:r>
      <w:r w:rsidR="004C7E84" w:rsidRPr="004C7E84"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электронном </w:t>
      </w:r>
      <w:r w:rsidR="004C7E84" w:rsidRPr="004C7E84">
        <w:rPr>
          <w:rFonts w:ascii="Times New Roman" w:hAnsi="Times New Roman"/>
          <w:b/>
          <w:sz w:val="28"/>
          <w:szCs w:val="28"/>
          <w:u w:val="single"/>
        </w:rPr>
        <w:t xml:space="preserve">журнале </w:t>
      </w:r>
      <w:r>
        <w:rPr>
          <w:rFonts w:ascii="Times New Roman" w:hAnsi="Times New Roman"/>
          <w:b/>
          <w:sz w:val="28"/>
          <w:szCs w:val="28"/>
          <w:u w:val="single"/>
        </w:rPr>
        <w:t>приема в 1 класс</w:t>
      </w:r>
      <w:r w:rsidR="004C7E84">
        <w:rPr>
          <w:rFonts w:ascii="Times New Roman" w:hAnsi="Times New Roman"/>
          <w:sz w:val="28"/>
          <w:szCs w:val="28"/>
        </w:rPr>
        <w:t xml:space="preserve"> с направлением </w:t>
      </w:r>
      <w:r w:rsidR="008C67EE">
        <w:rPr>
          <w:rFonts w:ascii="Times New Roman" w:hAnsi="Times New Roman"/>
          <w:sz w:val="28"/>
          <w:szCs w:val="28"/>
        </w:rPr>
        <w:t>по электронной почте, указанной в заявлении, в течение пяти рабочих дней уведомления с индивидуальным номером заявления и перечнем предоставленных документов.</w:t>
      </w:r>
    </w:p>
    <w:p w:rsidR="00544CAD" w:rsidRPr="00544CAD" w:rsidRDefault="00544CAD" w:rsidP="00544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14E2" w:rsidRDefault="00C514E2" w:rsidP="00C514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14E2" w:rsidRPr="00E63815" w:rsidRDefault="00C514E2" w:rsidP="00C514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МБОУ «Лицей №182» </w:t>
      </w:r>
    </w:p>
    <w:sectPr w:rsidR="00C514E2" w:rsidRPr="00E63815" w:rsidSect="004B572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739C"/>
    <w:multiLevelType w:val="multilevel"/>
    <w:tmpl w:val="AC90A378"/>
    <w:lvl w:ilvl="0">
      <w:start w:val="1"/>
      <w:numFmt w:val="decimal"/>
      <w:lvlText w:val="%1."/>
      <w:lvlJc w:val="left"/>
      <w:pPr>
        <w:ind w:left="825" w:hanging="825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2102" w:hanging="825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  <w:b w:val="0"/>
        <w:i w:val="0"/>
      </w:rPr>
    </w:lvl>
  </w:abstractNum>
  <w:abstractNum w:abstractNumId="1" w15:restartNumberingAfterBreak="0">
    <w:nsid w:val="20947911"/>
    <w:multiLevelType w:val="hybridMultilevel"/>
    <w:tmpl w:val="B52628CE"/>
    <w:lvl w:ilvl="0" w:tplc="C8DC4C72">
      <w:start w:val="1"/>
      <w:numFmt w:val="bullet"/>
      <w:lvlText w:val=""/>
      <w:lvlJc w:val="left"/>
      <w:pPr>
        <w:ind w:left="2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50" w:hanging="360"/>
      </w:pPr>
      <w:rPr>
        <w:rFonts w:ascii="Wingdings" w:hAnsi="Wingdings" w:hint="default"/>
      </w:rPr>
    </w:lvl>
  </w:abstractNum>
  <w:abstractNum w:abstractNumId="2" w15:restartNumberingAfterBreak="0">
    <w:nsid w:val="2F55001C"/>
    <w:multiLevelType w:val="hybridMultilevel"/>
    <w:tmpl w:val="DBF4CC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AA7527"/>
    <w:multiLevelType w:val="hybridMultilevel"/>
    <w:tmpl w:val="6E20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D0D41"/>
    <w:multiLevelType w:val="hybridMultilevel"/>
    <w:tmpl w:val="59E88452"/>
    <w:lvl w:ilvl="0" w:tplc="FDF8AFA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03"/>
    <w:rsid w:val="00150A03"/>
    <w:rsid w:val="00347F48"/>
    <w:rsid w:val="003C36AA"/>
    <w:rsid w:val="004B5727"/>
    <w:rsid w:val="004C7E84"/>
    <w:rsid w:val="00544CAD"/>
    <w:rsid w:val="0073073B"/>
    <w:rsid w:val="00752F00"/>
    <w:rsid w:val="00815D0C"/>
    <w:rsid w:val="008739C5"/>
    <w:rsid w:val="008C67EE"/>
    <w:rsid w:val="00A82C69"/>
    <w:rsid w:val="00AE520F"/>
    <w:rsid w:val="00C514E2"/>
    <w:rsid w:val="00C6216C"/>
    <w:rsid w:val="00C706B0"/>
    <w:rsid w:val="00CA4845"/>
    <w:rsid w:val="00D043BF"/>
    <w:rsid w:val="00D36762"/>
    <w:rsid w:val="00E6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AA04"/>
  <w15:docId w15:val="{75984F36-CB20-4171-B762-0F13D5D5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520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3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676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1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4E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E520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7">
    <w:name w:val="Table Grid"/>
    <w:basedOn w:val="a1"/>
    <w:uiPriority w:val="59"/>
    <w:rsid w:val="004B5727"/>
    <w:pPr>
      <w:spacing w:after="0" w:line="240" w:lineRule="auto"/>
    </w:pPr>
    <w:rPr>
      <w:iCs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Долгих Вадим Анатольевич</cp:lastModifiedBy>
  <cp:revision>17</cp:revision>
  <cp:lastPrinted>2023-03-15T11:56:00Z</cp:lastPrinted>
  <dcterms:created xsi:type="dcterms:W3CDTF">2021-03-22T04:15:00Z</dcterms:created>
  <dcterms:modified xsi:type="dcterms:W3CDTF">2026-03-17T11:08:00Z</dcterms:modified>
</cp:coreProperties>
</file>